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118" w:rsidRPr="002E5118" w:rsidRDefault="002E5118" w:rsidP="002E5118">
      <w:pPr>
        <w:shd w:val="clear" w:color="auto" w:fill="FFFFFF"/>
        <w:spacing w:after="0" w:line="384" w:lineRule="auto"/>
        <w:textAlignment w:val="center"/>
        <w:rPr>
          <w:rFonts w:ascii="Arial" w:eastAsia="Times New Roman" w:hAnsi="Arial" w:cs="Arial"/>
          <w:b/>
          <w:bCs/>
          <w:color w:val="C02728"/>
          <w:sz w:val="24"/>
          <w:szCs w:val="24"/>
          <w:lang w:eastAsia="sk-SK"/>
        </w:rPr>
      </w:pPr>
      <w:r w:rsidRPr="002E5118">
        <w:rPr>
          <w:rFonts w:ascii="Arial" w:eastAsia="Times New Roman" w:hAnsi="Arial" w:cs="Arial"/>
          <w:b/>
          <w:bCs/>
          <w:color w:val="C02728"/>
          <w:sz w:val="24"/>
          <w:szCs w:val="24"/>
          <w:lang w:eastAsia="sk-SK"/>
        </w:rPr>
        <w:t xml:space="preserve">Komunálne voľby 2018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E5118" w:rsidRPr="002E5118" w:rsidTr="002E5118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2E5118" w:rsidRPr="002E5118" w:rsidRDefault="005B07F9" w:rsidP="002E5118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C02728"/>
                <w:sz w:val="24"/>
                <w:szCs w:val="24"/>
                <w:lang w:eastAsia="sk-SK"/>
              </w:rPr>
            </w:pPr>
            <w:hyperlink r:id="rId5" w:history="1">
              <w:r w:rsidR="002E5118" w:rsidRPr="002E5118">
                <w:rPr>
                  <w:rFonts w:ascii="Arial" w:eastAsia="Times New Roman" w:hAnsi="Arial" w:cs="Arial"/>
                  <w:b/>
                  <w:bCs/>
                  <w:color w:val="C02728"/>
                  <w:sz w:val="24"/>
                  <w:szCs w:val="24"/>
                  <w:lang w:eastAsia="sk-SK"/>
                </w:rPr>
                <w:t>Vymenovanie zapisovateľa miestnej volebnej komisie</w:t>
              </w:r>
            </w:hyperlink>
          </w:p>
        </w:tc>
      </w:tr>
    </w:tbl>
    <w:p w:rsidR="002E5118" w:rsidRPr="002E5118" w:rsidRDefault="002E5118" w:rsidP="002E5118">
      <w:pPr>
        <w:shd w:val="clear" w:color="auto" w:fill="FFFFFF"/>
        <w:spacing w:after="0" w:line="336" w:lineRule="auto"/>
        <w:rPr>
          <w:rFonts w:ascii="Arial" w:eastAsia="Times New Roman" w:hAnsi="Arial" w:cs="Arial"/>
          <w:vanish/>
          <w:sz w:val="18"/>
          <w:szCs w:val="18"/>
          <w:lang w:eastAsia="sk-SK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E5118" w:rsidRPr="002E5118" w:rsidTr="002E5118">
        <w:trPr>
          <w:trHeight w:val="300"/>
          <w:tblCellSpacing w:w="15" w:type="dxa"/>
        </w:trPr>
        <w:tc>
          <w:tcPr>
            <w:tcW w:w="0" w:type="auto"/>
            <w:hideMark/>
          </w:tcPr>
          <w:p w:rsidR="002E5118" w:rsidRPr="002E5118" w:rsidRDefault="002E5118" w:rsidP="002E5118">
            <w:pPr>
              <w:spacing w:after="0" w:line="336" w:lineRule="auto"/>
              <w:rPr>
                <w:rFonts w:ascii="Arial" w:eastAsia="Times New Roman" w:hAnsi="Arial" w:cs="Arial"/>
                <w:color w:val="C0C0C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color w:val="C0C0C0"/>
                <w:sz w:val="15"/>
                <w:szCs w:val="15"/>
                <w:lang w:eastAsia="sk-SK"/>
              </w:rPr>
              <w:t>Štvrtok, 30</w:t>
            </w:r>
            <w:r w:rsidRPr="002E5118">
              <w:rPr>
                <w:rFonts w:ascii="Arial" w:eastAsia="Times New Roman" w:hAnsi="Arial" w:cs="Arial"/>
                <w:color w:val="C0C0C0"/>
                <w:sz w:val="15"/>
                <w:szCs w:val="15"/>
                <w:lang w:eastAsia="sk-SK"/>
              </w:rPr>
              <w:t xml:space="preserve"> August 2018 </w:t>
            </w:r>
            <w:r>
              <w:rPr>
                <w:rFonts w:ascii="Arial" w:eastAsia="Times New Roman" w:hAnsi="Arial" w:cs="Arial"/>
                <w:color w:val="C0C0C0"/>
                <w:sz w:val="15"/>
                <w:szCs w:val="15"/>
                <w:lang w:eastAsia="sk-SK"/>
              </w:rPr>
              <w:t>8:00</w:t>
            </w:r>
            <w:r w:rsidRPr="002E5118">
              <w:rPr>
                <w:rFonts w:ascii="Arial" w:eastAsia="Times New Roman" w:hAnsi="Arial" w:cs="Arial"/>
                <w:color w:val="C0C0C0"/>
                <w:sz w:val="15"/>
                <w:szCs w:val="15"/>
                <w:lang w:eastAsia="sk-SK"/>
              </w:rPr>
              <w:t xml:space="preserve"> </w:t>
            </w:r>
          </w:p>
        </w:tc>
      </w:tr>
      <w:tr w:rsidR="002E5118" w:rsidRPr="002E5118" w:rsidTr="002E5118">
        <w:trPr>
          <w:tblCellSpacing w:w="15" w:type="dxa"/>
        </w:trPr>
        <w:tc>
          <w:tcPr>
            <w:tcW w:w="0" w:type="auto"/>
            <w:hideMark/>
          </w:tcPr>
          <w:p w:rsidR="002E5118" w:rsidRPr="002E5118" w:rsidRDefault="002E5118" w:rsidP="002E5118">
            <w:pPr>
              <w:spacing w:after="0" w:line="33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E511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 zmysle § 169 ods. 6 zákona č. 180/2014 Z. z. o podmienkach výkonu volebného práva a o zmene a doplnení niektorých zákonov v znení neskorších predpisov menujem zapisovateľa miestnej volebnej komisie: </w:t>
            </w:r>
          </w:p>
          <w:p w:rsidR="002E5118" w:rsidRPr="002E5118" w:rsidRDefault="002E5118" w:rsidP="002E5118">
            <w:pPr>
              <w:spacing w:after="0" w:line="33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E51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Katarína Vaňová</w:t>
            </w:r>
          </w:p>
          <w:p w:rsidR="002E5118" w:rsidRPr="002E5118" w:rsidRDefault="002E5118" w:rsidP="002E5118">
            <w:pPr>
              <w:shd w:val="clear" w:color="auto" w:fill="FFFFFF"/>
              <w:spacing w:line="330" w:lineRule="atLeast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2E511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tel. kontakt: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058/7961586</w:t>
            </w:r>
            <w:r w:rsidR="00327F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 0915954681</w:t>
            </w:r>
            <w:r w:rsidRPr="002E511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br/>
            </w:r>
            <w:hyperlink r:id="rId6" w:history="1">
              <w:r w:rsidRPr="00E51010">
                <w:rPr>
                  <w:rStyle w:val="Hypertextovprepojenie"/>
                  <w:rFonts w:ascii="Roboto" w:eastAsia="Times New Roman" w:hAnsi="Roboto" w:cs="Helvetica"/>
                  <w:sz w:val="20"/>
                  <w:szCs w:val="20"/>
                  <w:lang w:eastAsia="sk-SK"/>
                </w:rPr>
                <w:t>katarina.vanova@hrhov.sk</w:t>
              </w:r>
            </w:hyperlink>
          </w:p>
          <w:p w:rsidR="002E5118" w:rsidRPr="002E5118" w:rsidRDefault="002E5118" w:rsidP="002E5118">
            <w:pPr>
              <w:spacing w:after="0" w:line="336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E5118">
              <w:rPr>
                <w:rFonts w:ascii="Arial" w:eastAsia="Times New Roman" w:hAnsi="Arial" w:cs="Arial"/>
                <w:vanish/>
                <w:sz w:val="18"/>
                <w:szCs w:val="18"/>
                <w:lang w:eastAsia="sk-SK"/>
              </w:rPr>
              <w:t xml:space="preserve">Táto adresa je chránená pred robotmi nevyžiadanej pošty. Ak ju chcete vidieť, musíte mať povolený JavaScript. </w:t>
            </w:r>
            <w:r w:rsidRPr="002E511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br/>
              <w:t xml:space="preserve">Obec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Hrhov</w:t>
            </w:r>
            <w:r w:rsidRPr="002E511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Obecný úrad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Hrhov 363</w:t>
            </w:r>
            <w:r w:rsidRPr="002E511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049 44</w:t>
            </w:r>
            <w:r w:rsidR="00327F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br/>
              <w:t>Ú</w:t>
            </w:r>
            <w:r w:rsidRPr="002E511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radné hodiny:</w:t>
            </w:r>
          </w:p>
          <w:p w:rsidR="002E5118" w:rsidRPr="002E5118" w:rsidRDefault="002E5118" w:rsidP="002E5118">
            <w:pPr>
              <w:numPr>
                <w:ilvl w:val="0"/>
                <w:numId w:val="1"/>
              </w:numPr>
              <w:spacing w:before="100" w:beforeAutospacing="1" w:after="75" w:line="33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pondelok, utorok, štvrtok 07</w:t>
            </w:r>
            <w:r w:rsidRPr="002E511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  <w:r w:rsidRPr="002E511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0 </w:t>
            </w:r>
            <w:r w:rsidR="00327F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–</w:t>
            </w:r>
            <w:r w:rsidRPr="002E511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327F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12:00   12:30 - </w:t>
            </w:r>
            <w:r w:rsidRPr="002E511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15: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  <w:r w:rsidRPr="002E511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  <w:p w:rsidR="002E5118" w:rsidRPr="002E5118" w:rsidRDefault="002E5118" w:rsidP="002E5118">
            <w:pPr>
              <w:numPr>
                <w:ilvl w:val="0"/>
                <w:numId w:val="1"/>
              </w:numPr>
              <w:spacing w:before="100" w:beforeAutospacing="1" w:after="75" w:line="33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E511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streda 0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7:30 </w:t>
            </w:r>
            <w:r w:rsidR="00327F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–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327F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12:00   12:30 -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17:3</w:t>
            </w:r>
            <w:r w:rsidRPr="002E511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  <w:p w:rsidR="002E5118" w:rsidRPr="002E5118" w:rsidRDefault="005F21D9" w:rsidP="002E5118">
            <w:pPr>
              <w:numPr>
                <w:ilvl w:val="0"/>
                <w:numId w:val="1"/>
              </w:numPr>
              <w:spacing w:before="100" w:beforeAutospacing="1" w:after="75" w:line="33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piatok 07:3</w:t>
            </w:r>
            <w:r w:rsidR="002E511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0 - 13:0</w:t>
            </w:r>
            <w:r w:rsidR="002E5118" w:rsidRPr="002E511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  <w:p w:rsidR="002E5118" w:rsidRPr="002E5118" w:rsidRDefault="002E5118" w:rsidP="002E5118">
            <w:pPr>
              <w:spacing w:after="75" w:line="336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E511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  <w:p w:rsidR="002E5118" w:rsidRPr="002E5118" w:rsidRDefault="002E5118" w:rsidP="002E5118">
            <w:pPr>
              <w:spacing w:after="75" w:line="336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E511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Hrhove dňa 30</w:t>
            </w:r>
            <w:r w:rsidRPr="002E511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.08.2018</w:t>
            </w:r>
          </w:p>
          <w:p w:rsidR="002E5118" w:rsidRPr="002E5118" w:rsidRDefault="002E5118" w:rsidP="002E5118">
            <w:pPr>
              <w:spacing w:after="75" w:line="33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E511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Ing.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Ladislav Tankó</w:t>
            </w:r>
            <w:r w:rsidRPr="002E511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 starosta obce</w:t>
            </w:r>
          </w:p>
        </w:tc>
      </w:tr>
    </w:tbl>
    <w:p w:rsidR="007264EC" w:rsidRDefault="007264EC">
      <w:bookmarkStart w:id="0" w:name="_GoBack"/>
      <w:bookmarkEnd w:id="0"/>
    </w:p>
    <w:sectPr w:rsidR="00726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in;height:3in" o:bullet="t"/>
    </w:pict>
  </w:numPicBullet>
  <w:abstractNum w:abstractNumId="0" w15:restartNumberingAfterBreak="0">
    <w:nsid w:val="7D8D5E94"/>
    <w:multiLevelType w:val="multilevel"/>
    <w:tmpl w:val="2022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18"/>
    <w:rsid w:val="002E5118"/>
    <w:rsid w:val="00327F7A"/>
    <w:rsid w:val="005B07F9"/>
    <w:rsid w:val="005F21D9"/>
    <w:rsid w:val="0072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37621-4697-4145-B199-5EBD74D3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E5118"/>
    <w:rPr>
      <w:b w:val="0"/>
      <w:bCs w:val="0"/>
      <w:color w:val="C22627"/>
      <w:u w:val="single"/>
    </w:rPr>
  </w:style>
  <w:style w:type="paragraph" w:styleId="Normlnywebov">
    <w:name w:val="Normal (Web)"/>
    <w:basedOn w:val="Normlny"/>
    <w:uiPriority w:val="99"/>
    <w:semiHidden/>
    <w:unhideWhenUsed/>
    <w:rsid w:val="002E511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E5118"/>
    <w:rPr>
      <w:b/>
      <w:bCs/>
    </w:rPr>
  </w:style>
  <w:style w:type="character" w:customStyle="1" w:styleId="zxrb3d1">
    <w:name w:val="zxrb3d1"/>
    <w:basedOn w:val="Predvolenpsmoodseku"/>
    <w:rsid w:val="002E5118"/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0" w:color="F7F2D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3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0961">
                  <w:marLeft w:val="330"/>
                  <w:marRight w:val="33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8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0" w:color="F7F2D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ina.vanova@hrhov.sk" TargetMode="External"/><Relationship Id="rId5" Type="http://schemas.openxmlformats.org/officeDocument/2006/relationships/hyperlink" Target="https://www.obeckrasnany.sk/index.php/volby-a-referenda-v-obci/komunalne-voby-2018/976-vymenovanie-zapisovatea-miestnej-volebnej-komis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TANKÓ Ladislav</dc:creator>
  <cp:keywords/>
  <dc:description/>
  <cp:lastModifiedBy>VAŇOVÁ Katarína</cp:lastModifiedBy>
  <cp:revision>2</cp:revision>
  <dcterms:created xsi:type="dcterms:W3CDTF">2018-09-05T12:58:00Z</dcterms:created>
  <dcterms:modified xsi:type="dcterms:W3CDTF">2018-09-05T12:58:00Z</dcterms:modified>
</cp:coreProperties>
</file>